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4"/>
        <w:gridCol w:w="2393"/>
        <w:gridCol w:w="2215"/>
        <w:gridCol w:w="3674"/>
        <w:gridCol w:w="160"/>
      </w:tblGrid>
      <w:tr w:rsidR="00FB3DD8" w:rsidRPr="006E6406" w14:paraId="730BC8FE" w14:textId="77777777" w:rsidTr="00FB3DD8">
        <w:trPr>
          <w:gridAfter w:val="1"/>
          <w:wAfter w:w="160" w:type="dxa"/>
          <w:trHeight w:val="315"/>
        </w:trPr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DF3BF4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s-CO"/>
              </w:rPr>
            </w:pPr>
            <w:bookmarkStart w:id="0" w:name="RANGE!A1:E33"/>
            <w:r>
              <w:rPr>
                <w:rFonts w:eastAsia="Times New Roman"/>
                <w:b/>
                <w:bCs/>
                <w:sz w:val="24"/>
                <w:szCs w:val="24"/>
                <w:lang w:val="es-CO"/>
              </w:rPr>
              <w:t xml:space="preserve">ANEXO II.  </w:t>
            </w:r>
            <w:r w:rsidRPr="006E6406">
              <w:rPr>
                <w:rFonts w:eastAsia="Times New Roman"/>
                <w:b/>
                <w:bCs/>
                <w:sz w:val="24"/>
                <w:szCs w:val="24"/>
                <w:lang w:val="es-CO"/>
              </w:rPr>
              <w:t>MARCO LÓGICO</w:t>
            </w:r>
            <w:bookmarkEnd w:id="0"/>
          </w:p>
        </w:tc>
      </w:tr>
      <w:tr w:rsidR="00FB3DD8" w:rsidRPr="006E6406" w14:paraId="06226624" w14:textId="77777777" w:rsidTr="00FB3DD8">
        <w:trPr>
          <w:gridAfter w:val="1"/>
          <w:wAfter w:w="160" w:type="dxa"/>
          <w:trHeight w:val="433"/>
        </w:trPr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B1CF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Nombre de la Organización</w:t>
            </w:r>
          </w:p>
        </w:tc>
        <w:tc>
          <w:tcPr>
            <w:tcW w:w="8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DA7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6E6406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FB3DD8" w:rsidRPr="006E6406" w14:paraId="71D9E44C" w14:textId="77777777" w:rsidTr="00FB3DD8">
        <w:trPr>
          <w:trHeight w:val="62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17B7" w14:textId="77777777" w:rsidR="00FB3DD8" w:rsidRPr="006E6406" w:rsidRDefault="00FB3DD8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8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C0DD" w14:textId="77777777" w:rsidR="00FB3DD8" w:rsidRPr="006E6406" w:rsidRDefault="00FB3DD8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C204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</w:tr>
      <w:tr w:rsidR="00FB3DD8" w:rsidRPr="006E6406" w14:paraId="59C01594" w14:textId="77777777" w:rsidTr="00FB3DD8">
        <w:trPr>
          <w:trHeight w:val="300"/>
        </w:trPr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3770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Título del Proyecto</w:t>
            </w:r>
          </w:p>
        </w:tc>
        <w:tc>
          <w:tcPr>
            <w:tcW w:w="8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9907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6E6406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E29D79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1442BFE7" w14:textId="77777777" w:rsidTr="00FB3DD8">
        <w:trPr>
          <w:trHeight w:val="62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BAD0" w14:textId="77777777" w:rsidR="00FB3DD8" w:rsidRPr="006E6406" w:rsidRDefault="00FB3DD8" w:rsidP="00E10A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8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948E" w14:textId="77777777" w:rsidR="00FB3DD8" w:rsidRPr="006E6406" w:rsidRDefault="00FB3DD8" w:rsidP="00E10A8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E102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</w:tr>
      <w:tr w:rsidR="00FB3DD8" w:rsidRPr="006E6406" w14:paraId="3348E997" w14:textId="77777777" w:rsidTr="00FB3DD8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C8C0E8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 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39D6E45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Descripción</w:t>
            </w:r>
          </w:p>
        </w:tc>
        <w:tc>
          <w:tcPr>
            <w:tcW w:w="160" w:type="dxa"/>
            <w:vAlign w:val="center"/>
            <w:hideMark/>
          </w:tcPr>
          <w:p w14:paraId="399C111A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6CF04C02" w14:textId="77777777" w:rsidTr="00FB3DD8">
        <w:trPr>
          <w:trHeight w:val="54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3602DA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Objetivo General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81321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"Describa en esta parte el cambio a largo plazo que podría ser generado por el proyecto"</w:t>
            </w:r>
          </w:p>
        </w:tc>
        <w:tc>
          <w:tcPr>
            <w:tcW w:w="160" w:type="dxa"/>
            <w:vAlign w:val="center"/>
            <w:hideMark/>
          </w:tcPr>
          <w:p w14:paraId="04A299BB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22227965" w14:textId="77777777" w:rsidTr="00FB3DD8">
        <w:trPr>
          <w:trHeight w:val="82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A0E7F4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Objetivo Especifico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F65F8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"Describa en esta parte el efecto directo que el proyecto va a generar"</w:t>
            </w:r>
          </w:p>
        </w:tc>
        <w:tc>
          <w:tcPr>
            <w:tcW w:w="160" w:type="dxa"/>
            <w:vAlign w:val="center"/>
            <w:hideMark/>
          </w:tcPr>
          <w:p w14:paraId="572784E7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0D47CA4E" w14:textId="77777777" w:rsidTr="00FB3DD8">
        <w:trPr>
          <w:trHeight w:val="75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97EB9D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Resultado 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6AA4C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"Describa en esta parte cuales son los logros demostrables que se esperan alcanzar por medio de la presente propuesta de apoyo financiero a terceros"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2FEB4B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Indicadores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2733E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Fuentes y medios de verificación</w:t>
            </w:r>
          </w:p>
        </w:tc>
        <w:tc>
          <w:tcPr>
            <w:tcW w:w="160" w:type="dxa"/>
            <w:vAlign w:val="center"/>
            <w:hideMark/>
          </w:tcPr>
          <w:p w14:paraId="36EBC094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50785BD0" w14:textId="77777777" w:rsidTr="00FB3DD8">
        <w:trPr>
          <w:trHeight w:val="421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28D254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Resultado 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998A3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"Describa en esta parte cuales son los logros demostrables que se esperan alcanzar por medio de la presente propuesta de apoyo financiero a terceros"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0180ED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Indicadores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BEA87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Fuentes y medios de verificación</w:t>
            </w:r>
          </w:p>
        </w:tc>
        <w:tc>
          <w:tcPr>
            <w:tcW w:w="160" w:type="dxa"/>
            <w:vAlign w:val="center"/>
            <w:hideMark/>
          </w:tcPr>
          <w:p w14:paraId="1420FC36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6630BD35" w14:textId="77777777" w:rsidTr="00FB3DD8">
        <w:trPr>
          <w:trHeight w:val="5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671D3E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Resultado 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9B5D4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"Describa en esta parte cuales son los logros demostrables que se esperan alcanzar por medio de la presente propuesta de apoyo financiero a terceros"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16BD8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Indicadores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3119E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Fuentes y medios de verificación</w:t>
            </w:r>
          </w:p>
        </w:tc>
        <w:tc>
          <w:tcPr>
            <w:tcW w:w="160" w:type="dxa"/>
            <w:vAlign w:val="center"/>
            <w:hideMark/>
          </w:tcPr>
          <w:p w14:paraId="58378D33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17A55318" w14:textId="77777777" w:rsidTr="00FB3DD8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D798BB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 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80B2F26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</w:pPr>
            <w:r w:rsidRPr="006E6406">
              <w:rPr>
                <w:rFonts w:ascii="Calibri" w:eastAsia="Times New Roman" w:hAnsi="Calibri" w:cs="Calibri"/>
                <w:b/>
                <w:bCs/>
                <w:sz w:val="21"/>
                <w:szCs w:val="21"/>
                <w:lang w:val="es-CO"/>
              </w:rPr>
              <w:t>Descripción</w:t>
            </w:r>
          </w:p>
        </w:tc>
        <w:tc>
          <w:tcPr>
            <w:tcW w:w="160" w:type="dxa"/>
            <w:vAlign w:val="center"/>
            <w:hideMark/>
          </w:tcPr>
          <w:p w14:paraId="701CB053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2A604E29" w14:textId="77777777" w:rsidTr="00FB3DD8">
        <w:trPr>
          <w:trHeight w:val="300"/>
        </w:trPr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718BC6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1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EC6A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Señalar las principales actividades para el logro de los resultados.</w:t>
            </w:r>
          </w:p>
        </w:tc>
        <w:tc>
          <w:tcPr>
            <w:tcW w:w="160" w:type="dxa"/>
            <w:vAlign w:val="center"/>
            <w:hideMark/>
          </w:tcPr>
          <w:p w14:paraId="43799545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1F8174A8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96B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757F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5C6AFF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293D2597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1777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002D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DB749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576C8674" w14:textId="77777777" w:rsidTr="00FB3DD8">
        <w:trPr>
          <w:trHeight w:val="300"/>
        </w:trPr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D7E2EE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2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9A1A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09C8E4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77FBE4FC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EFBF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69E6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1B6B9B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052183E0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2EC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5673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0C54E4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195EB790" w14:textId="77777777" w:rsidTr="00FB3DD8">
        <w:trPr>
          <w:trHeight w:val="300"/>
        </w:trPr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CCE211" w14:textId="77777777" w:rsidR="00FB3DD8" w:rsidRPr="006E6406" w:rsidRDefault="00FB3DD8" w:rsidP="00E10A8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6E6406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Actividades / Resultado 3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A122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777209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5D11CFE3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F31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9743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12C4BA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  <w:tr w:rsidR="00FB3DD8" w:rsidRPr="006E6406" w14:paraId="5890E909" w14:textId="77777777" w:rsidTr="00FB3DD8">
        <w:trPr>
          <w:trHeight w:val="300"/>
        </w:trPr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9C6" w14:textId="77777777" w:rsidR="00FB3DD8" w:rsidRPr="006E6406" w:rsidRDefault="00FB3DD8" w:rsidP="00E10A8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8066" w14:textId="77777777" w:rsidR="00FB3DD8" w:rsidRPr="006E6406" w:rsidRDefault="00FB3DD8" w:rsidP="00E10A83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CO"/>
              </w:rPr>
            </w:pPr>
            <w:r w:rsidRPr="006E6406">
              <w:rPr>
                <w:rFonts w:ascii="Calibri" w:eastAsia="Times New Roman" w:hAnsi="Calibri" w:cs="Calibri"/>
                <w:sz w:val="12"/>
                <w:szCs w:val="12"/>
                <w:lang w:val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1876C3" w14:textId="77777777" w:rsidR="00FB3DD8" w:rsidRPr="006E6406" w:rsidRDefault="00FB3DD8" w:rsidP="00E10A8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</w:tr>
    </w:tbl>
    <w:p w14:paraId="24B3A37A" w14:textId="77777777" w:rsidR="00D80BD2" w:rsidRDefault="00D80BD2"/>
    <w:sectPr w:rsidR="00D80BD2" w:rsidSect="00FB3DD8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77CC5" w14:textId="77777777" w:rsidR="006C68F0" w:rsidRDefault="006C68F0" w:rsidP="00FB3DD8">
      <w:pPr>
        <w:spacing w:line="240" w:lineRule="auto"/>
      </w:pPr>
      <w:r>
        <w:separator/>
      </w:r>
    </w:p>
  </w:endnote>
  <w:endnote w:type="continuationSeparator" w:id="0">
    <w:p w14:paraId="2ACBDCD7" w14:textId="77777777" w:rsidR="006C68F0" w:rsidRDefault="006C68F0" w:rsidP="00FB3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982DB" w14:textId="77777777" w:rsidR="006C68F0" w:rsidRDefault="006C68F0" w:rsidP="00FB3DD8">
      <w:pPr>
        <w:spacing w:line="240" w:lineRule="auto"/>
      </w:pPr>
      <w:r>
        <w:separator/>
      </w:r>
    </w:p>
  </w:footnote>
  <w:footnote w:type="continuationSeparator" w:id="0">
    <w:p w14:paraId="7EC2563D" w14:textId="77777777" w:rsidR="006C68F0" w:rsidRDefault="006C68F0" w:rsidP="00FB3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3310" w14:textId="562080B2" w:rsidR="00FB3DD8" w:rsidRDefault="00FB3DD8" w:rsidP="00FB3DD8">
    <w:pPr>
      <w:pStyle w:val="Encabezado"/>
      <w:jc w:val="right"/>
    </w:pPr>
    <w:r>
      <w:rPr>
        <w:noProof/>
      </w:rPr>
      <w:drawing>
        <wp:inline distT="0" distB="0" distL="0" distR="0" wp14:anchorId="37F61005" wp14:editId="75D1641C">
          <wp:extent cx="2890520" cy="962025"/>
          <wp:effectExtent l="0" t="0" r="5080" b="9525"/>
          <wp:docPr id="33976267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052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D49A8" w14:textId="39824649" w:rsidR="00FB3DD8" w:rsidRPr="00FB3DD8" w:rsidRDefault="00FB3DD8" w:rsidP="00FB3DD8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B"/>
    <w:rsid w:val="006C68F0"/>
    <w:rsid w:val="00921C5B"/>
    <w:rsid w:val="00D80BD2"/>
    <w:rsid w:val="00F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0A47"/>
  <w15:chartTrackingRefBased/>
  <w15:docId w15:val="{B16E921B-0E98-4DF9-8F91-8B78542E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D8"/>
    <w:pPr>
      <w:spacing w:after="0" w:line="276" w:lineRule="auto"/>
    </w:pPr>
    <w:rPr>
      <w:rFonts w:ascii="Arial" w:eastAsia="Arial" w:hAnsi="Arial" w:cs="Arial"/>
      <w:kern w:val="0"/>
      <w:lang w:val="es-419"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DD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DD8"/>
    <w:rPr>
      <w:rFonts w:ascii="Arial" w:eastAsia="Arial" w:hAnsi="Arial" w:cs="Arial"/>
      <w:kern w:val="0"/>
      <w:lang w:val="es-419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B3DD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D8"/>
    <w:rPr>
      <w:rFonts w:ascii="Arial" w:eastAsia="Arial" w:hAnsi="Arial" w:cs="Arial"/>
      <w:kern w:val="0"/>
      <w:lang w:val="es-419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Moreno Hernández</dc:creator>
  <cp:keywords/>
  <dc:description/>
  <cp:lastModifiedBy>Sandra Milena Moreno Hernández</cp:lastModifiedBy>
  <cp:revision>2</cp:revision>
  <dcterms:created xsi:type="dcterms:W3CDTF">2025-10-29T12:37:00Z</dcterms:created>
  <dcterms:modified xsi:type="dcterms:W3CDTF">2025-10-29T12:38:00Z</dcterms:modified>
</cp:coreProperties>
</file>