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1311" w14:textId="7B6BB139" w:rsidR="002A75AE" w:rsidRPr="00D60EA5" w:rsidRDefault="002A75AE" w:rsidP="00FD7971">
      <w:pPr>
        <w:jc w:val="right"/>
        <w:rPr>
          <w:b/>
          <w:lang w:val="es-EC"/>
        </w:rPr>
      </w:pPr>
      <w:r w:rsidRPr="0099282A">
        <w:rPr>
          <w:b/>
        </w:rPr>
        <w:tab/>
      </w:r>
    </w:p>
    <w:p w14:paraId="0ECA6B68" w14:textId="66122AAC" w:rsidR="006823E3" w:rsidRPr="00D60EA5" w:rsidRDefault="00377356" w:rsidP="006823E3">
      <w:pPr>
        <w:spacing w:after="0"/>
        <w:jc w:val="center"/>
        <w:rPr>
          <w:b/>
          <w:lang w:val="es-EC"/>
        </w:rPr>
      </w:pPr>
      <w:r w:rsidRPr="00D60EA5">
        <w:rPr>
          <w:b/>
          <w:lang w:val="es-EC"/>
        </w:rPr>
        <w:t xml:space="preserve">CARTA DE </w:t>
      </w:r>
      <w:r w:rsidR="00932000">
        <w:rPr>
          <w:b/>
          <w:lang w:val="es-EC"/>
        </w:rPr>
        <w:t>AUTORIZACIÓN</w:t>
      </w:r>
    </w:p>
    <w:p w14:paraId="04C06CD0" w14:textId="42C1DDFF" w:rsidR="00377356" w:rsidRDefault="00377356" w:rsidP="00377356">
      <w:pPr>
        <w:spacing w:after="0"/>
        <w:jc w:val="both"/>
        <w:rPr>
          <w:b/>
          <w:lang w:val="es-EC"/>
        </w:rPr>
      </w:pPr>
    </w:p>
    <w:p w14:paraId="2BBF4850" w14:textId="77777777" w:rsidR="00932000" w:rsidRDefault="003F1F5C" w:rsidP="00377356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Por medio de la presente</w:t>
      </w:r>
      <w:r w:rsidR="00932000">
        <w:rPr>
          <w:bCs/>
          <w:lang w:val="es-EC"/>
        </w:rPr>
        <w:t xml:space="preserve">, yo, _____________________________, en calidad de representante legal de la empresa ________________________________________, con RUC _____________________________ autorizo a </w:t>
      </w:r>
      <w:proofErr w:type="spellStart"/>
      <w:r w:rsidR="00932000">
        <w:rPr>
          <w:bCs/>
          <w:lang w:val="es-EC"/>
        </w:rPr>
        <w:t>The</w:t>
      </w:r>
      <w:proofErr w:type="spellEnd"/>
      <w:r w:rsidR="00932000">
        <w:rPr>
          <w:bCs/>
          <w:lang w:val="es-EC"/>
        </w:rPr>
        <w:t xml:space="preserve"> Mines </w:t>
      </w:r>
      <w:proofErr w:type="spellStart"/>
      <w:r w:rsidR="00932000">
        <w:rPr>
          <w:bCs/>
          <w:lang w:val="es-EC"/>
        </w:rPr>
        <w:t>Advisory</w:t>
      </w:r>
      <w:proofErr w:type="spellEnd"/>
      <w:r w:rsidR="00932000">
        <w:rPr>
          <w:bCs/>
          <w:lang w:val="es-EC"/>
        </w:rPr>
        <w:t xml:space="preserve"> </w:t>
      </w:r>
      <w:proofErr w:type="spellStart"/>
      <w:r w:rsidR="00932000">
        <w:rPr>
          <w:bCs/>
          <w:lang w:val="es-EC"/>
        </w:rPr>
        <w:t>Group</w:t>
      </w:r>
      <w:proofErr w:type="spellEnd"/>
      <w:r w:rsidR="00932000">
        <w:rPr>
          <w:bCs/>
          <w:lang w:val="es-EC"/>
        </w:rPr>
        <w:t xml:space="preserve"> a tomar las siguientes acciones:</w:t>
      </w:r>
    </w:p>
    <w:p w14:paraId="686E2256" w14:textId="77777777" w:rsidR="00932000" w:rsidRDefault="00932000" w:rsidP="00377356">
      <w:pPr>
        <w:spacing w:after="0"/>
        <w:jc w:val="both"/>
        <w:rPr>
          <w:bCs/>
          <w:lang w:val="es-EC"/>
        </w:rPr>
      </w:pPr>
    </w:p>
    <w:p w14:paraId="4911CAA4" w14:textId="77777777" w:rsidR="00932000" w:rsidRDefault="00932000" w:rsidP="00932000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R</w:t>
      </w:r>
      <w:r w:rsidRPr="00932000">
        <w:rPr>
          <w:bCs/>
        </w:rPr>
        <w:t>ecolectar información bancaria pertinente</w:t>
      </w:r>
      <w:r>
        <w:rPr>
          <w:bCs/>
        </w:rPr>
        <w:t xml:space="preserve"> de la empresa bajo mi representación</w:t>
      </w:r>
    </w:p>
    <w:p w14:paraId="201E1B0C" w14:textId="77777777" w:rsidR="00483FBE" w:rsidRDefault="00932000" w:rsidP="00932000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 xml:space="preserve">Solicitar referencias a anteriores contratistas, sobre el trabajo realizado por la </w:t>
      </w:r>
      <w:r w:rsidR="00483FBE">
        <w:rPr>
          <w:bCs/>
        </w:rPr>
        <w:t>empresa bajo mi representación</w:t>
      </w:r>
    </w:p>
    <w:p w14:paraId="707CFDA6" w14:textId="2CB1E1D1" w:rsidR="00483FBE" w:rsidRDefault="00483FBE" w:rsidP="00483FBE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Solicitar información a los órganos de control públicos, respecto a la información reportada por la empresa bajo mi representación.</w:t>
      </w:r>
    </w:p>
    <w:p w14:paraId="3F30E7CB" w14:textId="59817A73" w:rsidR="003402BA" w:rsidRDefault="003402BA" w:rsidP="00483FBE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 xml:space="preserve">Realizar debidas diligencias para asegurarse que los oferentes estén operando dentro de la Normativa Legal vigente, y alineados con las políticas y códigos de ética de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Mines </w:t>
      </w:r>
      <w:proofErr w:type="spellStart"/>
      <w:r>
        <w:rPr>
          <w:bCs/>
        </w:rPr>
        <w:t>Advisory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. </w:t>
      </w:r>
    </w:p>
    <w:p w14:paraId="72257C85" w14:textId="77777777" w:rsidR="00483FBE" w:rsidRDefault="00483FBE" w:rsidP="00483FBE">
      <w:pPr>
        <w:pStyle w:val="Prrafodelista"/>
        <w:spacing w:after="0"/>
        <w:jc w:val="both"/>
        <w:rPr>
          <w:bCs/>
        </w:rPr>
      </w:pPr>
    </w:p>
    <w:p w14:paraId="32D25F54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 xml:space="preserve">Las autorizaciones mencionadas, se otorgan estrictamente en el marco inherente a los procesos de selección llevados a cabo para el registro de proveedores de </w:t>
      </w:r>
      <w:proofErr w:type="spellStart"/>
      <w:r>
        <w:rPr>
          <w:bCs/>
          <w:lang w:val="es-EC"/>
        </w:rPr>
        <w:t>The</w:t>
      </w:r>
      <w:proofErr w:type="spellEnd"/>
      <w:r>
        <w:rPr>
          <w:bCs/>
          <w:lang w:val="es-EC"/>
        </w:rPr>
        <w:t xml:space="preserve"> Mines </w:t>
      </w:r>
      <w:proofErr w:type="spellStart"/>
      <w:r>
        <w:rPr>
          <w:bCs/>
          <w:lang w:val="es-EC"/>
        </w:rPr>
        <w:t>Advisory</w:t>
      </w:r>
      <w:proofErr w:type="spellEnd"/>
      <w:r>
        <w:rPr>
          <w:bCs/>
          <w:lang w:val="es-EC"/>
        </w:rPr>
        <w:t xml:space="preserve"> </w:t>
      </w:r>
      <w:proofErr w:type="spellStart"/>
      <w:r>
        <w:rPr>
          <w:bCs/>
          <w:lang w:val="es-EC"/>
        </w:rPr>
        <w:t>Group</w:t>
      </w:r>
      <w:proofErr w:type="spellEnd"/>
      <w:r w:rsidR="00932000" w:rsidRPr="00483FBE">
        <w:rPr>
          <w:bCs/>
          <w:lang w:val="es-EC"/>
        </w:rPr>
        <w:t>,</w:t>
      </w:r>
      <w:r>
        <w:rPr>
          <w:bCs/>
          <w:lang w:val="es-EC"/>
        </w:rPr>
        <w:t xml:space="preserve"> organización que no podrá difundir dicha información a terceros.</w:t>
      </w:r>
    </w:p>
    <w:p w14:paraId="53530FB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5126373C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2727628D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42F44492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14:paraId="42D2BA7F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016915B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7F6C5C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6C9C0669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Nombre:</w:t>
      </w:r>
    </w:p>
    <w:p w14:paraId="2886B3E9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5FA6F1D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5273FE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4786F4D" w14:textId="77777777" w:rsidR="00483FBE" w:rsidRPr="00483FBE" w:rsidRDefault="00483FBE">
      <w:pPr>
        <w:rPr>
          <w:lang w:val="es-EC"/>
        </w:rPr>
      </w:pPr>
      <w:r>
        <w:rPr>
          <w:bCs/>
          <w:lang w:val="es-EC"/>
        </w:rPr>
        <w:t>______________________________</w:t>
      </w:r>
    </w:p>
    <w:p w14:paraId="2E2291F1" w14:textId="77777777" w:rsidR="00483FBE" w:rsidRDefault="00932000" w:rsidP="00483FBE">
      <w:pPr>
        <w:spacing w:after="0"/>
        <w:jc w:val="both"/>
        <w:rPr>
          <w:bCs/>
          <w:lang w:val="es-EC"/>
        </w:rPr>
      </w:pPr>
      <w:r w:rsidRPr="00483FBE">
        <w:rPr>
          <w:bCs/>
          <w:lang w:val="es-EC"/>
        </w:rPr>
        <w:t xml:space="preserve"> </w:t>
      </w:r>
      <w:r w:rsidR="00483FBE">
        <w:rPr>
          <w:bCs/>
          <w:lang w:val="es-EC"/>
        </w:rPr>
        <w:t>Cargo:</w:t>
      </w:r>
    </w:p>
    <w:p w14:paraId="2B1FC04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sectPr w:rsidR="00483FBE" w:rsidSect="00063788">
      <w:headerReference w:type="default" r:id="rId10"/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AE4" w14:textId="77777777" w:rsidR="004810A5" w:rsidRDefault="004810A5" w:rsidP="002A75AE">
      <w:pPr>
        <w:spacing w:after="0" w:line="240" w:lineRule="auto"/>
      </w:pPr>
      <w:r>
        <w:separator/>
      </w:r>
    </w:p>
  </w:endnote>
  <w:endnote w:type="continuationSeparator" w:id="0">
    <w:p w14:paraId="453EB717" w14:textId="77777777" w:rsidR="004810A5" w:rsidRDefault="004810A5" w:rsidP="002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601" w14:textId="77777777" w:rsidR="004810A5" w:rsidRDefault="004810A5" w:rsidP="002A75AE">
      <w:pPr>
        <w:spacing w:after="0" w:line="240" w:lineRule="auto"/>
      </w:pPr>
      <w:r>
        <w:separator/>
      </w:r>
    </w:p>
  </w:footnote>
  <w:footnote w:type="continuationSeparator" w:id="0">
    <w:p w14:paraId="66E961B1" w14:textId="77777777" w:rsidR="004810A5" w:rsidRDefault="004810A5" w:rsidP="002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A23E" w14:textId="77777777" w:rsidR="00BE3A19" w:rsidRPr="007C687D" w:rsidRDefault="00BE3A19" w:rsidP="007C687D">
    <w:pPr>
      <w:pStyle w:val="Encabezado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ADF778C" wp14:editId="59FA10E5">
          <wp:simplePos x="0" y="0"/>
          <wp:positionH relativeFrom="column">
            <wp:posOffset>12007</wp:posOffset>
          </wp:positionH>
          <wp:positionV relativeFrom="paragraph">
            <wp:posOffset>-29845</wp:posOffset>
          </wp:positionV>
          <wp:extent cx="1798320" cy="712470"/>
          <wp:effectExtent l="0" t="0" r="0" b="0"/>
          <wp:wrapThrough wrapText="bothSides">
            <wp:wrapPolygon edited="0">
              <wp:start x="0" y="0"/>
              <wp:lineTo x="0" y="20791"/>
              <wp:lineTo x="21280" y="20791"/>
              <wp:lineTo x="212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7C687D">
      <w:rPr>
        <w:color w:val="FF0000"/>
        <w:sz w:val="20"/>
      </w:rPr>
      <w:t>Mines Advisory Group (MAG) – Ecuador</w:t>
    </w:r>
  </w:p>
  <w:p w14:paraId="69670E65" w14:textId="77777777" w:rsidR="00BE3A19" w:rsidRPr="007C687D" w:rsidRDefault="00BE3A19" w:rsidP="007C687D">
    <w:pPr>
      <w:pStyle w:val="Encabezado"/>
      <w:jc w:val="right"/>
      <w:rPr>
        <w:sz w:val="20"/>
      </w:rPr>
    </w:pPr>
    <w:r w:rsidRPr="007C687D">
      <w:rPr>
        <w:sz w:val="20"/>
      </w:rPr>
      <w:tab/>
      <w:t>Tel +593 (2) 451 200</w:t>
    </w:r>
  </w:p>
  <w:p w14:paraId="31A02BC8" w14:textId="77777777" w:rsidR="00BE3A19" w:rsidRPr="007C687D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</w:rPr>
      <w:tab/>
    </w:r>
    <w:r w:rsidRPr="007C687D">
      <w:rPr>
        <w:sz w:val="20"/>
        <w:lang w:val="es-EC"/>
      </w:rPr>
      <w:t>Naciones Unidas E2-30 Núñez de Vela</w:t>
    </w:r>
  </w:p>
  <w:p w14:paraId="68BC717E" w14:textId="77777777" w:rsidR="00BE3A19" w:rsidRPr="007C687D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  <w:lang w:val="es-EC"/>
      </w:rPr>
      <w:t xml:space="preserve">Edificio </w:t>
    </w:r>
    <w:proofErr w:type="spellStart"/>
    <w:r w:rsidRPr="007C687D">
      <w:rPr>
        <w:sz w:val="20"/>
        <w:lang w:val="es-EC"/>
      </w:rPr>
      <w:t>Metropolitan</w:t>
    </w:r>
    <w:proofErr w:type="spellEnd"/>
    <w:r w:rsidRPr="007C687D">
      <w:rPr>
        <w:sz w:val="20"/>
        <w:lang w:val="es-EC"/>
      </w:rPr>
      <w:t>, Piso 4, oficina 410</w:t>
    </w:r>
  </w:p>
  <w:p w14:paraId="205AE6D0" w14:textId="77777777" w:rsidR="00BE3A19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  <w:lang w:val="es-EC"/>
      </w:rPr>
      <w:tab/>
    </w:r>
    <w:r w:rsidRPr="007C687D">
      <w:rPr>
        <w:sz w:val="20"/>
        <w:lang w:val="es-EC"/>
      </w:rPr>
      <w:tab/>
      <w:t xml:space="preserve"> Quito, Ecuador</w:t>
    </w:r>
  </w:p>
  <w:p w14:paraId="5A556C96" w14:textId="77777777" w:rsidR="00BE3A19" w:rsidRDefault="00BE3A19" w:rsidP="007C687D">
    <w:pPr>
      <w:pStyle w:val="Encabezado"/>
      <w:jc w:val="right"/>
      <w:rPr>
        <w:sz w:val="20"/>
        <w:lang w:val="es-EC"/>
      </w:rPr>
    </w:pPr>
  </w:p>
  <w:p w14:paraId="1A33AB15" w14:textId="77777777" w:rsidR="00BE3A19" w:rsidRPr="007C687D" w:rsidRDefault="00BE3A19" w:rsidP="007C687D">
    <w:pPr>
      <w:pStyle w:val="Encabezado"/>
      <w:pBdr>
        <w:top w:val="double" w:sz="4" w:space="1" w:color="FF0000"/>
      </w:pBdr>
      <w:jc w:val="center"/>
      <w:rPr>
        <w:sz w:val="2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762"/>
    <w:multiLevelType w:val="hybridMultilevel"/>
    <w:tmpl w:val="CFF22C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725"/>
    <w:multiLevelType w:val="hybridMultilevel"/>
    <w:tmpl w:val="FB7A35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668FC"/>
    <w:multiLevelType w:val="hybridMultilevel"/>
    <w:tmpl w:val="B8D2CCC2"/>
    <w:lvl w:ilvl="0" w:tplc="9AE4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C7F19"/>
    <w:multiLevelType w:val="hybridMultilevel"/>
    <w:tmpl w:val="576E72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0BD"/>
    <w:multiLevelType w:val="hybridMultilevel"/>
    <w:tmpl w:val="01EC36C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E"/>
    <w:rsid w:val="00044EC8"/>
    <w:rsid w:val="00063788"/>
    <w:rsid w:val="000724E6"/>
    <w:rsid w:val="000D11E0"/>
    <w:rsid w:val="000D74C8"/>
    <w:rsid w:val="000E175E"/>
    <w:rsid w:val="00122E8B"/>
    <w:rsid w:val="00141EC5"/>
    <w:rsid w:val="00147EE2"/>
    <w:rsid w:val="0016123A"/>
    <w:rsid w:val="001768C3"/>
    <w:rsid w:val="00191836"/>
    <w:rsid w:val="001B7050"/>
    <w:rsid w:val="001C1D97"/>
    <w:rsid w:val="00277AD8"/>
    <w:rsid w:val="002A75AE"/>
    <w:rsid w:val="002C1BA7"/>
    <w:rsid w:val="003402BA"/>
    <w:rsid w:val="00347F03"/>
    <w:rsid w:val="00377356"/>
    <w:rsid w:val="003B535D"/>
    <w:rsid w:val="003F1F5C"/>
    <w:rsid w:val="004810A5"/>
    <w:rsid w:val="00483FBE"/>
    <w:rsid w:val="00487C9E"/>
    <w:rsid w:val="004D5F07"/>
    <w:rsid w:val="00557E2F"/>
    <w:rsid w:val="00597E74"/>
    <w:rsid w:val="005A603D"/>
    <w:rsid w:val="005C2FC7"/>
    <w:rsid w:val="005F5FEE"/>
    <w:rsid w:val="0060609A"/>
    <w:rsid w:val="0061081A"/>
    <w:rsid w:val="00647B06"/>
    <w:rsid w:val="006602DF"/>
    <w:rsid w:val="00666E82"/>
    <w:rsid w:val="006823E3"/>
    <w:rsid w:val="006B0E15"/>
    <w:rsid w:val="006B33BC"/>
    <w:rsid w:val="006D65B2"/>
    <w:rsid w:val="00722598"/>
    <w:rsid w:val="007C687D"/>
    <w:rsid w:val="00850AE1"/>
    <w:rsid w:val="0088265A"/>
    <w:rsid w:val="00885D32"/>
    <w:rsid w:val="008956B4"/>
    <w:rsid w:val="008C534C"/>
    <w:rsid w:val="008F249D"/>
    <w:rsid w:val="00927263"/>
    <w:rsid w:val="00932000"/>
    <w:rsid w:val="009612A1"/>
    <w:rsid w:val="0099282A"/>
    <w:rsid w:val="009E4080"/>
    <w:rsid w:val="00A546A6"/>
    <w:rsid w:val="00B173C5"/>
    <w:rsid w:val="00B67BFE"/>
    <w:rsid w:val="00BE3A19"/>
    <w:rsid w:val="00BE5CB0"/>
    <w:rsid w:val="00C31AE8"/>
    <w:rsid w:val="00C50830"/>
    <w:rsid w:val="00C64186"/>
    <w:rsid w:val="00CE39C3"/>
    <w:rsid w:val="00D1702C"/>
    <w:rsid w:val="00D60EA5"/>
    <w:rsid w:val="00D77C53"/>
    <w:rsid w:val="00E15F2B"/>
    <w:rsid w:val="00E25B2D"/>
    <w:rsid w:val="00E42F47"/>
    <w:rsid w:val="00E7455C"/>
    <w:rsid w:val="00E8438E"/>
    <w:rsid w:val="00E90CEA"/>
    <w:rsid w:val="00EB46E8"/>
    <w:rsid w:val="00EB5A08"/>
    <w:rsid w:val="00EE1FB6"/>
    <w:rsid w:val="00EE74EC"/>
    <w:rsid w:val="00F454DC"/>
    <w:rsid w:val="00F60A64"/>
    <w:rsid w:val="00F75005"/>
    <w:rsid w:val="00F87A10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C4D9"/>
  <w15:chartTrackingRefBased/>
  <w15:docId w15:val="{757A4B02-7C7B-4B5E-A070-5F6BF40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5AE"/>
  </w:style>
  <w:style w:type="paragraph" w:styleId="Piedepgina">
    <w:name w:val="footer"/>
    <w:basedOn w:val="Normal"/>
    <w:link w:val="PiedepginaC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5AE"/>
  </w:style>
  <w:style w:type="table" w:styleId="Tablaconcuadrcula">
    <w:name w:val="Table Grid"/>
    <w:basedOn w:val="Tablanormal"/>
    <w:uiPriority w:val="39"/>
    <w:rsid w:val="001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BA7"/>
    <w:pPr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E78C573BC143AFCA812AA4611A4A" ma:contentTypeVersion="7" ma:contentTypeDescription="Create a new document." ma:contentTypeScope="" ma:versionID="474507c4ba3e7189df155eb0e0276eec">
  <xsd:schema xmlns:xsd="http://www.w3.org/2001/XMLSchema" xmlns:xs="http://www.w3.org/2001/XMLSchema" xmlns:p="http://schemas.microsoft.com/office/2006/metadata/properties" xmlns:ns2="304edfd2-1964-493c-8c2a-483f29ada6ec" targetNamespace="http://schemas.microsoft.com/office/2006/metadata/properties" ma:root="true" ma:fieldsID="9d325f3cdc30cac4ee407c6555880063" ns2:_="">
    <xsd:import namespace="304edfd2-1964-493c-8c2a-483f29ad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fd2-1964-493c-8c2a-483f29ada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A272D-59A1-4596-8054-3B8E5B18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dfd2-1964-493c-8c2a-483f29ad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46CC6-D8E5-4891-92BD-4D3BD4230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129AB-B7D6-4ED3-8C8C-876B8BE4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Franz Sáenz Kohls</cp:lastModifiedBy>
  <cp:revision>4</cp:revision>
  <cp:lastPrinted>2021-01-22T18:50:00Z</cp:lastPrinted>
  <dcterms:created xsi:type="dcterms:W3CDTF">2021-01-26T15:10:00Z</dcterms:created>
  <dcterms:modified xsi:type="dcterms:W3CDTF">2021-02-09T20:05:00Z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0x010100624BE78C573BC143AFCA812AA4611A4A</vt:lpwstr>
  </property>
</Properties>
</file>